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C851" w14:textId="67D03DC5" w:rsidR="0009332C" w:rsidRPr="002E1903" w:rsidRDefault="005956EB" w:rsidP="009C6CA3">
      <w:pPr>
        <w:pStyle w:val="1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Цели и назначение</w:t>
      </w:r>
      <w:r w:rsidR="0009332C" w:rsidRPr="0009332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09332C" w:rsidRPr="0009332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n-GB"/>
        </w:rPr>
        <w:t>Test</w:t>
      </w:r>
      <w:r w:rsidR="0009332C" w:rsidRPr="005956E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09332C" w:rsidRPr="0009332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n-GB"/>
        </w:rPr>
        <w:t>IT</w:t>
      </w:r>
      <w:r w:rsidR="0009332C" w:rsidRPr="005956E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09332C" w:rsidRPr="0009332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n-GB"/>
        </w:rPr>
        <w:t>Cloud</w:t>
      </w:r>
    </w:p>
    <w:p w14:paraId="3ADE8A6E" w14:textId="2C9FE6A0" w:rsidR="00720440" w:rsidRDefault="009C6CA3" w:rsidP="009C6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6CA3">
        <w:rPr>
          <w:rFonts w:ascii="Times New Roman" w:hAnsi="Times New Roman" w:cs="Times New Roman"/>
          <w:sz w:val="24"/>
          <w:szCs w:val="24"/>
          <w:lang w:val="en-GB"/>
        </w:rPr>
        <w:t>Test</w:t>
      </w:r>
      <w:r w:rsidRPr="009C6CA3">
        <w:rPr>
          <w:rFonts w:ascii="Times New Roman" w:hAnsi="Times New Roman" w:cs="Times New Roman"/>
          <w:sz w:val="24"/>
          <w:szCs w:val="24"/>
        </w:rPr>
        <w:t xml:space="preserve"> </w:t>
      </w:r>
      <w:r w:rsidRPr="009C6CA3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9C6CA3">
        <w:rPr>
          <w:rFonts w:ascii="Times New Roman" w:hAnsi="Times New Roman" w:cs="Times New Roman"/>
          <w:sz w:val="24"/>
          <w:szCs w:val="24"/>
        </w:rPr>
        <w:t xml:space="preserve"> </w:t>
      </w:r>
      <w:r w:rsidRPr="009C6CA3">
        <w:rPr>
          <w:rFonts w:ascii="Times New Roman" w:hAnsi="Times New Roman" w:cs="Times New Roman"/>
          <w:sz w:val="24"/>
          <w:szCs w:val="24"/>
          <w:lang w:val="en-GB"/>
        </w:rPr>
        <w:t>Cloud</w:t>
      </w:r>
      <w:r w:rsidRPr="009C6CA3">
        <w:rPr>
          <w:rFonts w:ascii="Times New Roman" w:hAnsi="Times New Roman" w:cs="Times New Roman"/>
          <w:sz w:val="24"/>
          <w:szCs w:val="24"/>
        </w:rPr>
        <w:t xml:space="preserve"> – </w:t>
      </w:r>
      <w:r w:rsidRPr="009C6CA3">
        <w:rPr>
          <w:rFonts w:ascii="Times New Roman" w:hAnsi="Times New Roman" w:cs="Times New Roman"/>
          <w:sz w:val="24"/>
          <w:szCs w:val="24"/>
          <w:lang w:val="en-GB"/>
        </w:rPr>
        <w:t>SaaS</w:t>
      </w:r>
      <w:r w:rsidRPr="009C6CA3">
        <w:rPr>
          <w:rFonts w:ascii="Times New Roman" w:hAnsi="Times New Roman" w:cs="Times New Roman"/>
          <w:sz w:val="24"/>
          <w:szCs w:val="24"/>
        </w:rPr>
        <w:t>-версия системы управления тестированием</w:t>
      </w:r>
      <w:r w:rsidR="00847FD2">
        <w:rPr>
          <w:rFonts w:ascii="Times New Roman" w:hAnsi="Times New Roman" w:cs="Times New Roman"/>
          <w:sz w:val="24"/>
          <w:szCs w:val="24"/>
        </w:rPr>
        <w:t>, предназначенная для автоматизации процессов тестирования на предприятиях, основной деятельностью которых является разработка программного обеспечения.</w:t>
      </w:r>
    </w:p>
    <w:p w14:paraId="59DA8258" w14:textId="49277F7C" w:rsidR="00847FD2" w:rsidRDefault="00F5329E" w:rsidP="009C6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Облачное решение отличается простотой настройки и использования командами разработки ПО. </w:t>
      </w:r>
      <w:r w:rsidR="00847FD2" w:rsidRPr="00847FD2">
        <w:rPr>
          <w:rFonts w:ascii="Times New Roman" w:hAnsi="Times New Roman" w:cs="Times New Roman"/>
          <w:sz w:val="24"/>
          <w:szCs w:val="24"/>
        </w:rPr>
        <w:t>Система управления тестированием Test IT</w:t>
      </w:r>
      <w:r w:rsidR="00847FD2">
        <w:rPr>
          <w:rFonts w:ascii="Times New Roman" w:hAnsi="Times New Roman" w:cs="Times New Roman"/>
          <w:sz w:val="24"/>
          <w:szCs w:val="24"/>
        </w:rPr>
        <w:t xml:space="preserve"> </w:t>
      </w:r>
      <w:r w:rsidR="00847FD2">
        <w:rPr>
          <w:rFonts w:ascii="Times New Roman" w:hAnsi="Times New Roman" w:cs="Times New Roman"/>
          <w:sz w:val="24"/>
          <w:szCs w:val="24"/>
          <w:lang w:val="en-GB"/>
        </w:rPr>
        <w:t>Cloud</w:t>
      </w:r>
      <w:r w:rsidR="00847FD2" w:rsidRPr="00847FD2">
        <w:rPr>
          <w:rFonts w:ascii="Times New Roman" w:hAnsi="Times New Roman" w:cs="Times New Roman"/>
          <w:sz w:val="24"/>
          <w:szCs w:val="24"/>
        </w:rPr>
        <w:t xml:space="preserve"> позволяет обеспечить тестирование программных продуктов, автоматизировать процессы планирования проверок программных продуктов на наличие дефектов в режиме реального времени. Система управления тестированием </w:t>
      </w:r>
      <w:r>
        <w:rPr>
          <w:rFonts w:ascii="Times New Roman" w:hAnsi="Times New Roman" w:cs="Times New Roman"/>
          <w:sz w:val="24"/>
          <w:szCs w:val="24"/>
        </w:rPr>
        <w:t>даёт возможность</w:t>
      </w:r>
      <w:r w:rsidR="00847FD2" w:rsidRPr="00847FD2">
        <w:rPr>
          <w:rFonts w:ascii="Times New Roman" w:hAnsi="Times New Roman" w:cs="Times New Roman"/>
          <w:sz w:val="24"/>
          <w:szCs w:val="24"/>
        </w:rPr>
        <w:t xml:space="preserve"> разрабатывать сценарии и планы тестирования, списки проверок, а также хранить, обновлять и обмениваться документацией.</w:t>
      </w:r>
    </w:p>
    <w:p w14:paraId="36A8014A" w14:textId="66C345B1" w:rsidR="00720440" w:rsidRPr="002E1903" w:rsidRDefault="00720440" w:rsidP="009C6CA3">
      <w:pPr>
        <w:pStyle w:val="1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0440">
        <w:rPr>
          <w:rFonts w:ascii="Times New Roman" w:hAnsi="Times New Roman" w:cs="Times New Roman"/>
          <w:b/>
          <w:bCs/>
          <w:color w:val="auto"/>
          <w:sz w:val="28"/>
          <w:szCs w:val="28"/>
        </w:rPr>
        <w:t>Ключевые</w:t>
      </w:r>
      <w:r w:rsidRPr="002E19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20440">
        <w:rPr>
          <w:rFonts w:ascii="Times New Roman" w:hAnsi="Times New Roman" w:cs="Times New Roman"/>
          <w:b/>
          <w:bCs/>
          <w:color w:val="auto"/>
          <w:sz w:val="28"/>
          <w:szCs w:val="28"/>
        </w:rPr>
        <w:t>функции</w:t>
      </w:r>
      <w:r w:rsidRPr="002E19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20440"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  <w:t>Test</w:t>
      </w:r>
      <w:r w:rsidRPr="002E19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20440"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  <w:t>IT</w:t>
      </w:r>
      <w:r w:rsidRPr="002E19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20440"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  <w:t>Cloud</w:t>
      </w:r>
    </w:p>
    <w:p w14:paraId="27409177" w14:textId="73A0DE63" w:rsidR="0009332C" w:rsidRPr="00720440" w:rsidRDefault="00720440" w:rsidP="009C6CA3">
      <w:pPr>
        <w:spacing w:line="360" w:lineRule="auto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en-GB"/>
        </w:rPr>
        <w:t>SaaS</w:t>
      </w:r>
      <w:r w:rsidRPr="0072044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-</w:t>
      </w:r>
      <w:r w:rsidR="0009332C" w:rsidRPr="0009332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версия </w:t>
      </w:r>
      <w:r w:rsidR="0009332C" w:rsidRPr="0009332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en-GB"/>
        </w:rPr>
        <w:t>Test</w:t>
      </w:r>
      <w:r w:rsidR="0009332C" w:rsidRPr="0009332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="0009332C" w:rsidRPr="0009332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en-GB"/>
        </w:rPr>
        <w:t>IT</w:t>
      </w:r>
      <w:r w:rsidR="0009332C" w:rsidRPr="0009332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="0009332C" w:rsidRPr="0009332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en-GB"/>
        </w:rPr>
        <w:t>Cloud</w:t>
      </w:r>
      <w:r w:rsidR="0009332C" w:rsidRPr="0009332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раздел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я</w:t>
      </w:r>
      <w:r w:rsidR="0009332C" w:rsidRPr="0009332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ется на две функциональные области – </w:t>
      </w:r>
      <w:r w:rsidR="0009332C" w:rsidRPr="0009332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en-GB"/>
        </w:rPr>
        <w:t>Backoffice</w:t>
      </w:r>
      <w:r w:rsidR="0009332C" w:rsidRPr="0009332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и </w:t>
      </w:r>
      <w:r w:rsidR="0009332C" w:rsidRPr="0009332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en-GB"/>
        </w:rPr>
        <w:t>Workspace</w:t>
      </w:r>
    </w:p>
    <w:p w14:paraId="3CF6E40C" w14:textId="38FEFF0D" w:rsidR="0009332C" w:rsidRPr="00720440" w:rsidRDefault="00851F53" w:rsidP="009C6CA3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09332C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Функциональность</w:t>
      </w:r>
      <w:r w:rsidR="0009332C" w:rsidRPr="0009332C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09332C" w:rsidRPr="0009332C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en-GB"/>
        </w:rPr>
        <w:t>Backoffice</w:t>
      </w:r>
    </w:p>
    <w:p w14:paraId="645AE375" w14:textId="77777777" w:rsidR="00720440" w:rsidRPr="00720440" w:rsidRDefault="00720440" w:rsidP="009C6CA3">
      <w:pPr>
        <w:spacing w:line="360" w:lineRule="auto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Главной функциональностью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en-GB"/>
        </w:rPr>
        <w:t>Backoffice</w:t>
      </w:r>
      <w:r w:rsidRPr="0072044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является авторизация </w:t>
      </w:r>
      <w:r w:rsidRPr="0009332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через Личный кабинет, где можно создавать рабочие пространства, приглашать коллег, управлять лицензиями.</w:t>
      </w:r>
    </w:p>
    <w:p w14:paraId="4E459361" w14:textId="25D6290A" w:rsidR="0009332C" w:rsidRDefault="0009332C" w:rsidP="009C6CA3">
      <w:pPr>
        <w:spacing w:line="360" w:lineRule="auto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09332C">
        <w:rPr>
          <w:rStyle w:val="inline-highlight"/>
          <w:rFonts w:ascii="Times New Roman" w:hAnsi="Times New Roman" w:cs="Times New Roman"/>
          <w:spacing w:val="-1"/>
          <w:sz w:val="24"/>
          <w:szCs w:val="24"/>
        </w:rPr>
        <w:t xml:space="preserve">Один пользователь может создавать до трёх рабочих пространств и приглашать туда не более 100 </w:t>
      </w:r>
      <w:r w:rsidRPr="0009332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коллег. Объём каждого пространства не может превышать 10 Гб. Бесплатное использование вновь созданного рабочего пространства в Test IT </w:t>
      </w:r>
      <w:proofErr w:type="spellStart"/>
      <w:r w:rsidRPr="0009332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Cloud</w:t>
      </w:r>
      <w:proofErr w:type="spellEnd"/>
      <w:r w:rsidRPr="0009332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возможно в течение 14 дней, затем необходимо приобрести лицензию. Лицензии привязаны к рабочему пространству, а не к пользователю.</w:t>
      </w:r>
    </w:p>
    <w:p w14:paraId="3D9988FD" w14:textId="141E89AA" w:rsidR="00720440" w:rsidRPr="00A96F67" w:rsidRDefault="0009332C" w:rsidP="009C6CA3">
      <w:pPr>
        <w:spacing w:line="360" w:lineRule="auto"/>
        <w:rPr>
          <w:rFonts w:ascii="Times New Roman" w:hAnsi="Times New Roman" w:cs="Times New Roman"/>
          <w:b/>
          <w:bCs/>
          <w:spacing w:val="-1"/>
          <w:sz w:val="24"/>
          <w:szCs w:val="24"/>
          <w:shd w:val="clear" w:color="auto" w:fill="FFFFFF"/>
        </w:rPr>
      </w:pPr>
      <w:r w:rsidRPr="0009332C">
        <w:rPr>
          <w:rFonts w:ascii="Times New Roman" w:hAnsi="Times New Roman" w:cs="Times New Roman"/>
          <w:b/>
          <w:bCs/>
          <w:spacing w:val="-1"/>
          <w:sz w:val="24"/>
          <w:szCs w:val="24"/>
          <w:shd w:val="clear" w:color="auto" w:fill="FFFFFF"/>
        </w:rPr>
        <w:t xml:space="preserve">Функциональность </w:t>
      </w:r>
      <w:r w:rsidRPr="0009332C">
        <w:rPr>
          <w:rFonts w:ascii="Times New Roman" w:hAnsi="Times New Roman" w:cs="Times New Roman"/>
          <w:b/>
          <w:bCs/>
          <w:spacing w:val="-1"/>
          <w:sz w:val="24"/>
          <w:szCs w:val="24"/>
          <w:shd w:val="clear" w:color="auto" w:fill="FFFFFF"/>
          <w:lang w:val="en-GB"/>
        </w:rPr>
        <w:t>Workspace</w:t>
      </w:r>
    </w:p>
    <w:p w14:paraId="0CDB0A50" w14:textId="33D2C221" w:rsidR="00851F53" w:rsidRDefault="00720440" w:rsidP="009C6CA3">
      <w:pPr>
        <w:pStyle w:val="a5"/>
        <w:spacing w:line="360" w:lineRule="auto"/>
        <w:ind w:left="0"/>
        <w:jc w:val="both"/>
      </w:pPr>
      <w:r>
        <w:t xml:space="preserve">Работа в </w:t>
      </w:r>
      <w:r>
        <w:rPr>
          <w:lang w:val="en-GB"/>
        </w:rPr>
        <w:t>Workspace</w:t>
      </w:r>
      <w:r w:rsidRPr="00720440">
        <w:t xml:space="preserve"> </w:t>
      </w:r>
      <w:r>
        <w:t>позволяет</w:t>
      </w:r>
      <w:r w:rsidR="00851F53">
        <w:t>:</w:t>
      </w:r>
    </w:p>
    <w:p w14:paraId="4A2757A2" w14:textId="1190DFFA" w:rsidR="00851F53" w:rsidRDefault="00851F53" w:rsidP="009C6CA3">
      <w:pPr>
        <w:pStyle w:val="a5"/>
        <w:numPr>
          <w:ilvl w:val="0"/>
          <w:numId w:val="3"/>
        </w:numPr>
        <w:spacing w:line="360" w:lineRule="auto"/>
        <w:ind w:left="426"/>
        <w:jc w:val="both"/>
      </w:pPr>
      <w:r>
        <w:t>Созда</w:t>
      </w:r>
      <w:r w:rsidR="00720440">
        <w:t>вать</w:t>
      </w:r>
      <w:r>
        <w:t xml:space="preserve"> тестов</w:t>
      </w:r>
      <w:r w:rsidR="00720440">
        <w:t>ую</w:t>
      </w:r>
      <w:r>
        <w:t xml:space="preserve"> документаци</w:t>
      </w:r>
      <w:r w:rsidR="00720440">
        <w:t>ю</w:t>
      </w:r>
      <w:r>
        <w:t xml:space="preserve"> (тест–план, тест-кейсы, чек-листы, фиксирование результатов по итогам тестирования);</w:t>
      </w:r>
    </w:p>
    <w:p w14:paraId="6259C102" w14:textId="3C68BFC5" w:rsidR="00851F53" w:rsidRDefault="00851F53" w:rsidP="009C6CA3">
      <w:pPr>
        <w:pStyle w:val="a5"/>
        <w:numPr>
          <w:ilvl w:val="0"/>
          <w:numId w:val="3"/>
        </w:numPr>
        <w:spacing w:line="360" w:lineRule="auto"/>
        <w:ind w:left="426"/>
        <w:jc w:val="both"/>
      </w:pPr>
      <w:r>
        <w:t>Хран</w:t>
      </w:r>
      <w:r w:rsidR="00720440">
        <w:t>ить</w:t>
      </w:r>
      <w:r>
        <w:t xml:space="preserve"> тестов</w:t>
      </w:r>
      <w:r w:rsidR="00720440">
        <w:t>ую</w:t>
      </w:r>
      <w:r>
        <w:t xml:space="preserve"> документаци</w:t>
      </w:r>
      <w:r w:rsidR="00720440">
        <w:t>ю</w:t>
      </w:r>
      <w:r>
        <w:t xml:space="preserve"> в иерархической структуре, обеспечивающей удобство поиска и навигации по разделам (контекстный и расширенный поиск);</w:t>
      </w:r>
    </w:p>
    <w:p w14:paraId="284E5DCB" w14:textId="4869C6F2" w:rsidR="00851F53" w:rsidRDefault="00851F53" w:rsidP="009C6CA3">
      <w:pPr>
        <w:pStyle w:val="a5"/>
        <w:numPr>
          <w:ilvl w:val="0"/>
          <w:numId w:val="3"/>
        </w:numPr>
        <w:spacing w:line="360" w:lineRule="auto"/>
        <w:ind w:left="426"/>
        <w:jc w:val="both"/>
      </w:pPr>
      <w:r>
        <w:t>Согласов</w:t>
      </w:r>
      <w:r w:rsidR="00720440">
        <w:t>ывать тестовую документацию</w:t>
      </w:r>
      <w:r w:rsidR="00A96F67">
        <w:t xml:space="preserve"> </w:t>
      </w:r>
      <w:r>
        <w:t xml:space="preserve">(посредством выгрузки тест-кейсов из </w:t>
      </w:r>
      <w:r>
        <w:rPr>
          <w:lang w:val="en-US"/>
        </w:rPr>
        <w:t>Test</w:t>
      </w:r>
      <w:r w:rsidRPr="00851F53">
        <w:t xml:space="preserve"> </w:t>
      </w:r>
      <w:r>
        <w:rPr>
          <w:lang w:val="en-US"/>
        </w:rPr>
        <w:t>IT</w:t>
      </w:r>
      <w:r>
        <w:t xml:space="preserve"> в формате .</w:t>
      </w:r>
      <w:r>
        <w:rPr>
          <w:lang w:val="en-US"/>
        </w:rPr>
        <w:t>xlsx</w:t>
      </w:r>
      <w:r>
        <w:t>);</w:t>
      </w:r>
    </w:p>
    <w:p w14:paraId="6170F615" w14:textId="51EE9227" w:rsidR="00851F53" w:rsidRDefault="00851F53" w:rsidP="009C6CA3">
      <w:pPr>
        <w:pStyle w:val="a5"/>
        <w:numPr>
          <w:ilvl w:val="0"/>
          <w:numId w:val="3"/>
        </w:numPr>
        <w:spacing w:line="360" w:lineRule="auto"/>
        <w:ind w:left="426"/>
        <w:jc w:val="both"/>
      </w:pPr>
      <w:r>
        <w:lastRenderedPageBreak/>
        <w:t>Формирова</w:t>
      </w:r>
      <w:r w:rsidR="00A96F67">
        <w:t>ть</w:t>
      </w:r>
      <w:r>
        <w:t xml:space="preserve"> наборов списков тест-кейсов, согласно сформированному тест плану к прохождению, объединенных общими признаками (релиз, задача, ИС и т. д.);</w:t>
      </w:r>
    </w:p>
    <w:p w14:paraId="459D6C74" w14:textId="6803DDDE" w:rsidR="00851F53" w:rsidRDefault="00851F53" w:rsidP="009C6CA3">
      <w:pPr>
        <w:pStyle w:val="a5"/>
        <w:numPr>
          <w:ilvl w:val="0"/>
          <w:numId w:val="3"/>
        </w:numPr>
        <w:spacing w:line="360" w:lineRule="auto"/>
        <w:ind w:left="426"/>
        <w:jc w:val="both"/>
      </w:pPr>
      <w:r>
        <w:t>Регистр</w:t>
      </w:r>
      <w:r w:rsidR="00A96F67">
        <w:t>ировать</w:t>
      </w:r>
      <w:r>
        <w:t xml:space="preserve"> результат</w:t>
      </w:r>
      <w:r w:rsidR="00A96F67">
        <w:t>ы</w:t>
      </w:r>
      <w:r>
        <w:t xml:space="preserve"> выполнения тест-кейсов и хран</w:t>
      </w:r>
      <w:r w:rsidR="00A96F67">
        <w:t>ить</w:t>
      </w:r>
      <w:r>
        <w:t xml:space="preserve"> истории результатов (не пройден, пропущен, заблокирован)</w:t>
      </w:r>
    </w:p>
    <w:p w14:paraId="43567C67" w14:textId="27EA1828" w:rsidR="00851F53" w:rsidRDefault="00851F53" w:rsidP="009C6CA3">
      <w:pPr>
        <w:pStyle w:val="a5"/>
        <w:numPr>
          <w:ilvl w:val="0"/>
          <w:numId w:val="3"/>
        </w:numPr>
        <w:spacing w:line="360" w:lineRule="auto"/>
        <w:ind w:left="426"/>
        <w:jc w:val="both"/>
      </w:pPr>
      <w:r>
        <w:t>Актуализ</w:t>
      </w:r>
      <w:r w:rsidR="00A96F67">
        <w:t>ировать</w:t>
      </w:r>
      <w:r>
        <w:t xml:space="preserve"> тест-кейс</w:t>
      </w:r>
      <w:r w:rsidR="00A96F67">
        <w:t>ы</w:t>
      </w:r>
      <w:r>
        <w:t xml:space="preserve"> с журналом изменений, с возможностью восстановления </w:t>
      </w:r>
      <w:r w:rsidR="00A96F67">
        <w:t>родительской версии;</w:t>
      </w:r>
    </w:p>
    <w:p w14:paraId="67EF4239" w14:textId="7842D793" w:rsidR="00851F53" w:rsidRDefault="00851F53" w:rsidP="009C6CA3">
      <w:pPr>
        <w:pStyle w:val="a5"/>
        <w:numPr>
          <w:ilvl w:val="0"/>
          <w:numId w:val="3"/>
        </w:numPr>
        <w:spacing w:line="360" w:lineRule="auto"/>
        <w:ind w:left="426"/>
        <w:jc w:val="both"/>
      </w:pPr>
      <w:r>
        <w:t>Сохран</w:t>
      </w:r>
      <w:r w:rsidR="00A96F67">
        <w:t>ять</w:t>
      </w:r>
      <w:r>
        <w:t xml:space="preserve"> версионност</w:t>
      </w:r>
      <w:r w:rsidR="00A96F67">
        <w:t>ь</w:t>
      </w:r>
      <w:r>
        <w:t xml:space="preserve"> тест-кейсов (сохранение текущей версии и новой, с возможностью архивирования «старых», но с восстановлением при необходимости);</w:t>
      </w:r>
    </w:p>
    <w:p w14:paraId="60CC777F" w14:textId="666ABC9F" w:rsidR="00851F53" w:rsidRDefault="00A96F67" w:rsidP="009C6CA3">
      <w:pPr>
        <w:pStyle w:val="a5"/>
        <w:numPr>
          <w:ilvl w:val="0"/>
          <w:numId w:val="3"/>
        </w:numPr>
        <w:spacing w:line="360" w:lineRule="auto"/>
        <w:ind w:left="426"/>
        <w:jc w:val="both"/>
      </w:pPr>
      <w:r>
        <w:t>Назначать</w:t>
      </w:r>
      <w:r w:rsidR="00851F53">
        <w:t xml:space="preserve"> задач по тестированию (с учетом общей ролевой модели);</w:t>
      </w:r>
    </w:p>
    <w:p w14:paraId="52D1668E" w14:textId="450F612E" w:rsidR="00720440" w:rsidRDefault="00851F53" w:rsidP="009C6CA3">
      <w:pPr>
        <w:pStyle w:val="a5"/>
        <w:numPr>
          <w:ilvl w:val="0"/>
          <w:numId w:val="3"/>
        </w:numPr>
        <w:spacing w:line="360" w:lineRule="auto"/>
        <w:ind w:left="426"/>
        <w:jc w:val="both"/>
      </w:pPr>
      <w:r>
        <w:t>Созда</w:t>
      </w:r>
      <w:r w:rsidR="00A96F67">
        <w:t>вать</w:t>
      </w:r>
      <w:r>
        <w:t xml:space="preserve"> запрос</w:t>
      </w:r>
      <w:r w:rsidR="00A96F67">
        <w:t>ы</w:t>
      </w:r>
      <w:r>
        <w:t xml:space="preserve"> на автоматизацию (с возможностью смены статуса тест – кейса на автоматизацию, с последующим переходом по этапам работ: в работе, описание, на приемку, автоматизирован);  </w:t>
      </w:r>
    </w:p>
    <w:p w14:paraId="2D9A18DD" w14:textId="03B6BA87" w:rsidR="00851F53" w:rsidRDefault="00A96F67" w:rsidP="009C6CA3">
      <w:pPr>
        <w:pStyle w:val="a5"/>
        <w:numPr>
          <w:ilvl w:val="0"/>
          <w:numId w:val="3"/>
        </w:numPr>
        <w:spacing w:line="360" w:lineRule="auto"/>
        <w:ind w:left="426"/>
        <w:jc w:val="both"/>
      </w:pPr>
      <w:r>
        <w:t>Использовать г</w:t>
      </w:r>
      <w:r w:rsidR="00851F53">
        <w:t>еймификаци</w:t>
      </w:r>
      <w:r>
        <w:t>ю</w:t>
      </w:r>
      <w:r w:rsidR="00851F53">
        <w:t xml:space="preserve"> по результатам тестирования – начисление сотрудникам баллов за активность в рамках проекта и присвоение определенного уровня в системе по результатам достижений</w:t>
      </w:r>
    </w:p>
    <w:sectPr w:rsidR="0085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33B7"/>
    <w:multiLevelType w:val="hybridMultilevel"/>
    <w:tmpl w:val="0DC4785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96BCE"/>
    <w:multiLevelType w:val="hybridMultilevel"/>
    <w:tmpl w:val="292CD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5668791">
    <w:abstractNumId w:val="1"/>
  </w:num>
  <w:num w:numId="2" w16cid:durableId="1324819633">
    <w:abstractNumId w:val="1"/>
  </w:num>
  <w:num w:numId="3" w16cid:durableId="90237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EC"/>
    <w:rsid w:val="0008648C"/>
    <w:rsid w:val="0009332C"/>
    <w:rsid w:val="000A4DF8"/>
    <w:rsid w:val="002E1903"/>
    <w:rsid w:val="005956EB"/>
    <w:rsid w:val="006757E9"/>
    <w:rsid w:val="00720440"/>
    <w:rsid w:val="007246EC"/>
    <w:rsid w:val="00847FD2"/>
    <w:rsid w:val="00851F53"/>
    <w:rsid w:val="00865C4E"/>
    <w:rsid w:val="009C6CA3"/>
    <w:rsid w:val="00A96F67"/>
    <w:rsid w:val="00F46E46"/>
    <w:rsid w:val="00F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7B20"/>
  <w15:chartTrackingRefBased/>
  <w15:docId w15:val="{6F6F550C-51ED-4E1A-87C7-0C588C7E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3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line-highlight">
    <w:name w:val="inline-highlight"/>
    <w:basedOn w:val="a0"/>
    <w:rsid w:val="0009332C"/>
  </w:style>
  <w:style w:type="character" w:customStyle="1" w:styleId="10">
    <w:name w:val="Заголовок 1 Знак"/>
    <w:basedOn w:val="a0"/>
    <w:link w:val="1"/>
    <w:uiPriority w:val="9"/>
    <w:rsid w:val="00093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3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annotation text"/>
    <w:basedOn w:val="a"/>
    <w:link w:val="a4"/>
    <w:uiPriority w:val="99"/>
    <w:semiHidden/>
    <w:unhideWhenUsed/>
    <w:rsid w:val="00851F53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51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51F53"/>
    <w:pPr>
      <w:spacing w:after="120" w:line="240" w:lineRule="atLeast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51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semiHidden/>
    <w:unhideWhenUsed/>
    <w:rsid w:val="00851F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Рачевская</dc:creator>
  <cp:keywords/>
  <dc:description/>
  <cp:lastModifiedBy>Igor Gross</cp:lastModifiedBy>
  <cp:revision>2</cp:revision>
  <dcterms:created xsi:type="dcterms:W3CDTF">2022-04-19T07:10:00Z</dcterms:created>
  <dcterms:modified xsi:type="dcterms:W3CDTF">2022-04-19T07:10:00Z</dcterms:modified>
</cp:coreProperties>
</file>